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D1" w:rsidRPr="009C73D1" w:rsidRDefault="009C73D1" w:rsidP="009C73D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9C73D1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Первичная профилактика рака</w:t>
      </w:r>
    </w:p>
    <w:p w:rsidR="009C73D1" w:rsidRPr="009C73D1" w:rsidRDefault="009C73D1" w:rsidP="009C73D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C73D1">
        <w:rPr>
          <w:rFonts w:ascii="Times New Roman" w:eastAsia="Times New Roman" w:hAnsi="Times New Roman" w:cs="Times New Roman"/>
          <w:sz w:val="36"/>
          <w:szCs w:val="28"/>
          <w:lang w:eastAsia="ru-RU"/>
        </w:rPr>
        <w:t> </w:t>
      </w: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73D1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Диагноз «рак»</w:t>
      </w:r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часто становится неожиданностью именно для тех людей, которые придерживаются принципа «у меня ничего не болит – значит к врачам мне не нужно». Важно понимать, что профилактика онкологических заболеваний – это последовательные действия в течение всей жизни, а не экстренный «забег» по врачам в случае потенциальной угрозы здоровью.</w:t>
      </w: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целях профилактики и раннего выявления опухолевых заболеваний человек должен регулярно проходить </w:t>
      </w:r>
      <w:proofErr w:type="spellStart"/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профосмотры</w:t>
      </w:r>
      <w:proofErr w:type="spellEnd"/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>, диспансеризацию, флюорографию, специализированные осмотры по достижении определенных возрастных порогов. Регулярность и полнота обследований позволяет обнаружить патологические изменения в приемлемые сроки.</w:t>
      </w: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Первичная профилактика онкологических заболеваний подразумевает ведение здорового образа жизни, правильное питание, исключение вредных привычек и прочих канцерогенных факторов. </w:t>
      </w: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>Уделяя повышенное внимание собственному здоровью, человек может зафиксировать происходящие в организме изменения, заметить ранние симптомы и вовремя обратиться в медицинское учреждение.</w:t>
      </w: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9C73D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Первичная профилактика онкологических заболеваний строится на соблюдении правила шести «не»:</w:t>
      </w: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73D1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1. Не курить.</w:t>
      </w:r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Прекратив вдыхать табачный дым со всеми его канцерогенами, можно снизить вероятность рака легких на 90%. Также значительно уменьшается риск рака мочевого пузыря, печени, языка, губы и других локализаций. Никотин сигарет увеличивает заболеваемость раком груди.</w:t>
      </w: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73D1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2. Не употреблять алкоголь</w:t>
      </w:r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Снизить риск развития рака печени, гортани, полости рта, пищевода, кишечника в два раза можно, всего лишь уменьшив крепость потребляемого алкоголя. Для мужчин отказ от спиртного означает, что шанс заболеть раком простаты </w:t>
      </w:r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снижается на 60%. Для женщин, не употребляющих алкоголь, риск рака молочной железы уменьшается в 3-5,5 раз.</w:t>
      </w: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73D1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3. Не набирать лишний вес.</w:t>
      </w:r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Доказано, что лишние килограммы сопутствуют 60% случаев рака тела матки, половине случаев рака мочевого пузыря, повышают риск развития злокачественных опухолей почек и поджелудочной железы. При нормальном весе, когда ИМТ менее 25, шансы заболеть раком уменьшаются вдвое.</w:t>
      </w: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73D1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4. Не злоупотреблять солнечными ваннами</w:t>
      </w:r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>. Находиться на открытом солнце</w:t>
      </w:r>
      <w:proofErr w:type="gramStart"/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>м</w:t>
      </w:r>
      <w:proofErr w:type="gramEnd"/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>ежду 11 и 16 часами очень вредно. В остальное время дня кожу также необходимо защищать специальными лосьонами и кремами. Загар в солярии, особенно с молодых лет, еще более опасен: рак кожи у таких людей возникает чаще на 75%.</w:t>
      </w: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73D1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5. Не вести сидячий образ жизни</w:t>
      </w:r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>. Малоподвижность – путь не только к ожирению и инфаркту, но и к раку кишечника и груди. Умеренные, но регулярные физические нагрузки укрепляют иммунитет и помогают организму противостоять онкологии.</w:t>
      </w: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C73D1" w:rsidRPr="009C73D1" w:rsidRDefault="009C73D1" w:rsidP="009C73D1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73D1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6. Не есть вредную пищу.</w:t>
      </w:r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Отказаться от жирных сортов мяса (свинина, баранина) и отдать предпочтение мясу птицы или рыбе. Убрать из рациона полуфабрикаты, жареные продукты, колбасы и копчёности. Контролировать количество потребляемого сахара. Включить в рацион продукты с содержанием клетчатки (злаки, овощи). Отдавать предпочтение молочным и кисломолочным продуктам нежирных</w:t>
      </w:r>
      <w:proofErr w:type="gramStart"/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</w:t>
      </w:r>
      <w:proofErr w:type="gramEnd"/>
      <w:r w:rsidRPr="009C73D1">
        <w:rPr>
          <w:rFonts w:ascii="Times New Roman" w:eastAsia="Times New Roman" w:hAnsi="Times New Roman" w:cs="Times New Roman"/>
          <w:sz w:val="32"/>
          <w:szCs w:val="28"/>
          <w:lang w:eastAsia="ru-RU"/>
        </w:rPr>
        <w:t>потреблять в пищу свежие овощи и фрукты.</w:t>
      </w:r>
    </w:p>
    <w:p w:rsidR="00CA321D" w:rsidRPr="009C73D1" w:rsidRDefault="00CA321D" w:rsidP="009C73D1">
      <w:pPr>
        <w:rPr>
          <w:sz w:val="32"/>
          <w:szCs w:val="28"/>
        </w:rPr>
      </w:pPr>
    </w:p>
    <w:sectPr w:rsidR="00CA321D" w:rsidRPr="009C73D1" w:rsidSect="00CA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73D1"/>
    <w:rsid w:val="001B7CAF"/>
    <w:rsid w:val="00204BFB"/>
    <w:rsid w:val="00400ADB"/>
    <w:rsid w:val="00462A36"/>
    <w:rsid w:val="0068049F"/>
    <w:rsid w:val="009C73D1"/>
    <w:rsid w:val="00A14DD8"/>
    <w:rsid w:val="00A44F30"/>
    <w:rsid w:val="00AF522C"/>
    <w:rsid w:val="00CA321D"/>
    <w:rsid w:val="00D45954"/>
    <w:rsid w:val="00E1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шустрик</dc:creator>
  <cp:lastModifiedBy>шустрик</cp:lastModifiedBy>
  <cp:revision>2</cp:revision>
  <dcterms:created xsi:type="dcterms:W3CDTF">2023-01-31T12:57:00Z</dcterms:created>
  <dcterms:modified xsi:type="dcterms:W3CDTF">2023-01-31T13:02:00Z</dcterms:modified>
</cp:coreProperties>
</file>